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bottomFromText="200" w:vertAnchor="text" w:horzAnchor="margin" w:tblpX="-209" w:tblpY="-137"/>
        <w:tblW w:w="100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739"/>
        <w:gridCol w:w="2041"/>
        <w:gridCol w:w="4284"/>
      </w:tblGrid>
      <w:tr w:rsidR="00491740" w:rsidRPr="00491740" w:rsidTr="00C97CCD">
        <w:trPr>
          <w:trHeight w:hRule="exact" w:val="1428"/>
        </w:trPr>
        <w:tc>
          <w:tcPr>
            <w:tcW w:w="3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740" w:rsidRPr="00491740" w:rsidRDefault="00491740" w:rsidP="00491740">
            <w:pPr>
              <w:snapToGrid w:val="0"/>
              <w:spacing w:after="0" w:line="252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ar-SA"/>
              </w:rPr>
            </w:pPr>
            <w:r w:rsidRPr="00491740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Татарстан Республикасы</w:t>
            </w:r>
          </w:p>
          <w:p w:rsidR="00491740" w:rsidRPr="00491740" w:rsidRDefault="00491740" w:rsidP="00491740">
            <w:pPr>
              <w:snapToGrid w:val="0"/>
              <w:spacing w:after="0" w:line="252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491740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Мөслим муниципаль районы  муниципаль бюджет гомуми белем бирү учреждениесе  </w:t>
            </w:r>
          </w:p>
          <w:p w:rsidR="00491740" w:rsidRPr="00491740" w:rsidRDefault="00491740" w:rsidP="00491740">
            <w:pPr>
              <w:suppressAutoHyphens/>
              <w:spacing w:after="0" w:line="252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ar-SA"/>
              </w:rPr>
            </w:pPr>
            <w:r w:rsidRPr="00491740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Симәк төп гомуми белем бирү мәктәбе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740" w:rsidRPr="00491740" w:rsidRDefault="00491740" w:rsidP="00491740">
            <w:pPr>
              <w:suppressAutoHyphens/>
              <w:snapToGrid w:val="0"/>
              <w:spacing w:after="0" w:line="252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ar-SA"/>
              </w:rPr>
            </w:pPr>
            <w:r w:rsidRPr="00491740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anchor distT="0" distB="0" distL="114935" distR="114935" simplePos="0" relativeHeight="251659264" behindDoc="0" locked="0" layoutInCell="1" allowOverlap="1" wp14:anchorId="17FDFDF7" wp14:editId="060498F1">
                  <wp:simplePos x="0" y="0"/>
                  <wp:positionH relativeFrom="column">
                    <wp:posOffset>274320</wp:posOffset>
                  </wp:positionH>
                  <wp:positionV relativeFrom="paragraph">
                    <wp:posOffset>0</wp:posOffset>
                  </wp:positionV>
                  <wp:extent cx="602615" cy="608965"/>
                  <wp:effectExtent l="0" t="0" r="6985" b="635"/>
                  <wp:wrapNone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2615" cy="6089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740" w:rsidRPr="00491740" w:rsidRDefault="00491740" w:rsidP="00491740">
            <w:pPr>
              <w:spacing w:after="0" w:line="252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491740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Муниципальное бюджетное общеобразовательное учреждение  Симяковская основная общеобразовательная школа Муслюмовского муниципального района Республики Татарстан </w:t>
            </w:r>
          </w:p>
        </w:tc>
      </w:tr>
      <w:tr w:rsidR="00491740" w:rsidRPr="00491740" w:rsidTr="00C97CCD">
        <w:trPr>
          <w:trHeight w:val="251"/>
        </w:trPr>
        <w:tc>
          <w:tcPr>
            <w:tcW w:w="100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740" w:rsidRPr="00491740" w:rsidRDefault="00491740" w:rsidP="00491740">
            <w:pPr>
              <w:snapToGrid w:val="0"/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ar-SA"/>
              </w:rPr>
            </w:pPr>
            <w:r w:rsidRPr="004917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t-RU"/>
              </w:rPr>
              <w:t>Адрес:</w:t>
            </w:r>
            <w:r w:rsidRPr="00491740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 423989, РТ, Муслюмовский район, с.Семяково, ул.Школьная, 32а</w:t>
            </w:r>
          </w:p>
          <w:p w:rsidR="00491740" w:rsidRPr="00491740" w:rsidRDefault="00491740" w:rsidP="00491740">
            <w:pPr>
              <w:suppressAutoHyphens/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t-RU" w:eastAsia="ar-SA"/>
              </w:rPr>
            </w:pPr>
            <w:r w:rsidRPr="004917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t-RU"/>
              </w:rPr>
              <w:t>Тел.</w:t>
            </w:r>
            <w:r w:rsidRPr="0049174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:</w:t>
            </w:r>
            <w:r w:rsidRPr="00491740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 (85556) 3-33-35</w:t>
            </w:r>
          </w:p>
        </w:tc>
      </w:tr>
    </w:tbl>
    <w:p w:rsidR="00491740" w:rsidRPr="00491740" w:rsidRDefault="00491740" w:rsidP="00491740">
      <w:pPr>
        <w:tabs>
          <w:tab w:val="right" w:pos="935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917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Принято</w:t>
      </w:r>
      <w:r w:rsidRPr="004917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  <w:t>Утверждено</w:t>
      </w:r>
    </w:p>
    <w:p w:rsidR="00491740" w:rsidRPr="00491740" w:rsidRDefault="00491740" w:rsidP="00491740">
      <w:pPr>
        <w:tabs>
          <w:tab w:val="right" w:pos="935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917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 педагогическом совете</w:t>
      </w:r>
      <w:r w:rsidRPr="004917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  <w:t>приказом директора</w:t>
      </w:r>
    </w:p>
    <w:p w:rsidR="00491740" w:rsidRPr="00491740" w:rsidRDefault="00491740" w:rsidP="00491740">
      <w:pPr>
        <w:tabs>
          <w:tab w:val="right" w:pos="935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917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протокол №</w:t>
      </w:r>
      <w:r w:rsidRPr="00491740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 2 </w:t>
      </w:r>
      <w:r w:rsidRPr="004917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от</w:t>
      </w:r>
      <w:r w:rsidRPr="00491740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 10 ноября </w:t>
      </w:r>
      <w:r w:rsidRPr="004917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201</w:t>
      </w:r>
      <w:r w:rsidRPr="00491740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4</w:t>
      </w:r>
      <w:r w:rsidRPr="004917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</w:t>
      </w:r>
      <w:r w:rsidRPr="00491740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.</w:t>
      </w:r>
      <w:r w:rsidR="004F355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  <w:t xml:space="preserve">№95 </w:t>
      </w:r>
      <w:r w:rsidRPr="004917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от «  </w:t>
      </w:r>
      <w:r w:rsidR="004F355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10  »ноября</w:t>
      </w:r>
      <w:r w:rsidRPr="004917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201</w:t>
      </w:r>
      <w:r w:rsidRPr="00491740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4</w:t>
      </w:r>
      <w:r w:rsidRPr="004917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</w:t>
      </w:r>
    </w:p>
    <w:p w:rsidR="004F3556" w:rsidRDefault="00491740" w:rsidP="00491740">
      <w:pPr>
        <w:tabs>
          <w:tab w:val="right" w:pos="935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917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         </w:t>
      </w:r>
      <w:r w:rsidR="004F355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</w:t>
      </w:r>
      <w:r w:rsidRPr="004917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Директор школы:         </w:t>
      </w:r>
    </w:p>
    <w:p w:rsidR="00491740" w:rsidRPr="00491740" w:rsidRDefault="00491740" w:rsidP="00491740">
      <w:pPr>
        <w:tabs>
          <w:tab w:val="right" w:pos="935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917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4F355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                                                   </w:t>
      </w:r>
      <w:bookmarkStart w:id="0" w:name="_GoBack"/>
      <w:bookmarkEnd w:id="0"/>
      <w:r w:rsidRPr="00491740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Д.З.Садертдинова </w:t>
      </w:r>
    </w:p>
    <w:p w:rsidR="00491740" w:rsidRDefault="00491740" w:rsidP="00491740">
      <w:pPr>
        <w:shd w:val="clear" w:color="auto" w:fill="FFFFFF" w:themeFill="background1"/>
        <w:spacing w:before="180" w:after="18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491740" w:rsidRPr="00491740" w:rsidRDefault="00491740" w:rsidP="00491740">
      <w:pPr>
        <w:shd w:val="clear" w:color="auto" w:fill="FFFFFF" w:themeFill="background1"/>
        <w:spacing w:after="0" w:line="240" w:lineRule="auto"/>
        <w:jc w:val="center"/>
        <w:rPr>
          <w:rFonts w:ascii="Georgia" w:eastAsia="Times New Roman" w:hAnsi="Georgia" w:cs="Times New Roman"/>
          <w:color w:val="000000"/>
          <w:sz w:val="20"/>
          <w:szCs w:val="20"/>
          <w:lang w:eastAsia="ru-RU"/>
        </w:rPr>
      </w:pPr>
      <w:r w:rsidRPr="0049174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ПОЛОЖЕНИЕ</w:t>
      </w:r>
    </w:p>
    <w:p w:rsidR="00491740" w:rsidRPr="00491740" w:rsidRDefault="00E6653D" w:rsidP="00491740">
      <w:pPr>
        <w:shd w:val="clear" w:color="auto" w:fill="FFFFFF" w:themeFill="background1"/>
        <w:spacing w:after="0" w:line="240" w:lineRule="auto"/>
        <w:jc w:val="center"/>
        <w:rPr>
          <w:rFonts w:ascii="Georgia" w:eastAsia="Times New Roman" w:hAnsi="Georgia" w:cs="Times New Roman"/>
          <w:color w:val="000000"/>
          <w:sz w:val="20"/>
          <w:szCs w:val="20"/>
          <w:lang w:eastAsia="ru-RU"/>
        </w:rPr>
      </w:pPr>
      <w:r w:rsidRPr="0049174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об </w:t>
      </w:r>
      <w:r w:rsidR="00491740" w:rsidRPr="0049174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учебном кабинете</w:t>
      </w:r>
      <w:r w:rsidR="00491740" w:rsidRPr="00491740">
        <w:rPr>
          <w:rFonts w:ascii="Georgia" w:eastAsia="Times New Roman" w:hAnsi="Georgia" w:cs="Times New Roman"/>
          <w:color w:val="000000"/>
          <w:sz w:val="20"/>
          <w:szCs w:val="20"/>
          <w:lang w:eastAsia="ru-RU"/>
        </w:rPr>
        <w:t> </w:t>
      </w:r>
    </w:p>
    <w:p w:rsidR="00491740" w:rsidRPr="00491740" w:rsidRDefault="00491740" w:rsidP="00491740">
      <w:pPr>
        <w:shd w:val="clear" w:color="auto" w:fill="FFFFFF" w:themeFill="background1"/>
        <w:spacing w:after="0" w:line="240" w:lineRule="auto"/>
        <w:ind w:left="-284"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174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1. Общие положения</w:t>
      </w:r>
    </w:p>
    <w:p w:rsidR="00491740" w:rsidRPr="00491740" w:rsidRDefault="00491740" w:rsidP="00491740">
      <w:pPr>
        <w:shd w:val="clear" w:color="auto" w:fill="FFFFFF" w:themeFill="background1"/>
        <w:spacing w:after="0" w:line="240" w:lineRule="auto"/>
        <w:ind w:left="-284"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17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1.1.  Настоящее положение разработано в соответст</w:t>
      </w:r>
      <w:r w:rsidRPr="004917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вии с гигиеническими требованиями к условиям обу</w:t>
      </w:r>
      <w:r w:rsidRPr="004917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чения в ОУ (СанПиН 2.4.2.1178-02), утвержденными Главным государствен</w:t>
      </w:r>
      <w:r w:rsidRPr="004917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ным санитарным врачом РФ 28 ноября 2002 г., Письмом Министерства образования и науки РФ от 1 апреля 2005 г. № 03-417 «О Перечне учебного и компьютерного обо</w:t>
      </w:r>
      <w:r w:rsidRPr="004917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рудования для оснащения ООУ.</w:t>
      </w:r>
    </w:p>
    <w:p w:rsidR="00491740" w:rsidRPr="00491740" w:rsidRDefault="00491740" w:rsidP="00491740">
      <w:pPr>
        <w:shd w:val="clear" w:color="auto" w:fill="FFFFFF" w:themeFill="background1"/>
        <w:spacing w:before="180" w:after="180" w:line="240" w:lineRule="auto"/>
        <w:ind w:left="-284"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174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1.2. </w:t>
      </w:r>
      <w:r w:rsidRPr="004917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Настоящее Положение является локальным правовым актом  и регулирует деятельность учебных кабинетов 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МБОУ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Симяковской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ООШ.</w:t>
      </w:r>
    </w:p>
    <w:p w:rsidR="00491740" w:rsidRPr="00491740" w:rsidRDefault="00491740" w:rsidP="00491740">
      <w:pPr>
        <w:shd w:val="clear" w:color="auto" w:fill="FFFFFF" w:themeFill="background1"/>
        <w:spacing w:after="0" w:line="240" w:lineRule="auto"/>
        <w:ind w:left="-284"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17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1.3. </w:t>
      </w:r>
      <w:proofErr w:type="gramStart"/>
      <w:r w:rsidRPr="004917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Учебный кабинет — это учебное помещение школы, оснащенное наглядными пособиями, учебным обору</w:t>
      </w:r>
      <w:r w:rsidRPr="004917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дованием, мебелью и техническими средствами обуче</w:t>
      </w:r>
      <w:r w:rsidRPr="004917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я, в котором проводится учебная</w:t>
      </w:r>
      <w:r w:rsidRPr="004917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внеклассная работа с учащимися в полном соответст</w:t>
      </w:r>
      <w:r w:rsidRPr="004917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вии с действующими государственными образователь</w:t>
      </w:r>
      <w:r w:rsidRPr="004917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ными стандартами, учебными планами и программа</w:t>
      </w:r>
      <w:r w:rsidRPr="004917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ми, а также методическая работа по предмету с целью повышения эффективности и результативности обра</w:t>
      </w:r>
      <w:r w:rsidRPr="004917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зовательного процесса.</w:t>
      </w:r>
      <w:proofErr w:type="gramEnd"/>
    </w:p>
    <w:p w:rsidR="00491740" w:rsidRPr="00491740" w:rsidRDefault="00491740" w:rsidP="00491740">
      <w:pPr>
        <w:shd w:val="clear" w:color="auto" w:fill="FFFFFF" w:themeFill="background1"/>
        <w:spacing w:before="180" w:after="180" w:line="240" w:lineRule="auto"/>
        <w:ind w:left="-284"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174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1.4. Учащиеся I ступени обучаются в закрепленных за каждым классом учебных  помещениях.</w:t>
      </w:r>
    </w:p>
    <w:p w:rsidR="00491740" w:rsidRPr="00491740" w:rsidRDefault="00491740" w:rsidP="00491740">
      <w:pPr>
        <w:shd w:val="clear" w:color="auto" w:fill="FFFFFF" w:themeFill="background1"/>
        <w:spacing w:before="180" w:after="180" w:line="240" w:lineRule="auto"/>
        <w:ind w:left="-284"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174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1.5. Занятия в  учебном кабинете проводятся в соответствии  с дейст</w:t>
      </w:r>
      <w:r w:rsidRPr="0049174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вующим расписанием занятий и внеурочной деятельностью</w:t>
      </w:r>
    </w:p>
    <w:p w:rsidR="00491740" w:rsidRPr="00491740" w:rsidRDefault="00491740" w:rsidP="00491740">
      <w:pPr>
        <w:shd w:val="clear" w:color="auto" w:fill="FFFFFF" w:themeFill="background1"/>
        <w:spacing w:before="180" w:after="180" w:line="240" w:lineRule="auto"/>
        <w:ind w:left="-284"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17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1.6. Правила пользования учебным кабинетом:</w:t>
      </w:r>
      <w:r w:rsidRPr="0049174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r w:rsidRPr="0049174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br/>
      </w:r>
      <w:r w:rsidRPr="004917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 - кабинет должен быть открыт за 15 минут до начала занятий</w:t>
      </w:r>
      <w:proofErr w:type="gramStart"/>
      <w:r w:rsidRPr="004917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proofErr w:type="gramEnd"/>
      <w:r w:rsidRPr="004917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4917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      - </w:t>
      </w:r>
      <w:proofErr w:type="gramStart"/>
      <w:r w:rsidRPr="004917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</w:t>
      </w:r>
      <w:proofErr w:type="gramEnd"/>
      <w:r w:rsidRPr="004917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абинет должен проветриваться каждую перемену. </w:t>
      </w:r>
      <w:r w:rsidRPr="004917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      -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4917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учитель должен организовывать уборку кабинета по окончании занятий в нем. </w:t>
      </w:r>
    </w:p>
    <w:p w:rsidR="00491740" w:rsidRPr="00491740" w:rsidRDefault="00491740" w:rsidP="00491740">
      <w:pPr>
        <w:shd w:val="clear" w:color="auto" w:fill="FFFFFF" w:themeFill="background1"/>
        <w:spacing w:before="180" w:after="180" w:line="240" w:lineRule="auto"/>
        <w:ind w:left="-284"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174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lastRenderedPageBreak/>
        <w:t>1.7. Учебные кабинеты функционируют с учетом специфики общеобра</w:t>
      </w:r>
      <w:r w:rsidRPr="0049174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зовательного учреждения в целях создания оптимальных условий  для вы</w:t>
      </w:r>
      <w:r w:rsidRPr="0049174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полнения современных  требований  к организации образовательного  про</w:t>
      </w:r>
      <w:r w:rsidRPr="00491740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softHyphen/>
        <w:t>цесса.</w:t>
      </w:r>
    </w:p>
    <w:p w:rsidR="00491740" w:rsidRPr="00491740" w:rsidRDefault="00491740" w:rsidP="00491740">
      <w:pPr>
        <w:shd w:val="clear" w:color="auto" w:fill="FFFFFF" w:themeFill="background1"/>
        <w:spacing w:after="0" w:line="240" w:lineRule="auto"/>
        <w:ind w:left="-284"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17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1.8.  Оборудование учебного кабинета должно позво</w:t>
      </w:r>
      <w:r w:rsidRPr="004917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лять вести эффективное преподавание предмета при всем разнообразии методических приемов и педаго</w:t>
      </w:r>
      <w:r w:rsidRPr="004917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гических интересов учителей.</w:t>
      </w:r>
    </w:p>
    <w:p w:rsidR="00491740" w:rsidRPr="00491740" w:rsidRDefault="00491740" w:rsidP="00491740">
      <w:pPr>
        <w:shd w:val="clear" w:color="auto" w:fill="FFFFFF" w:themeFill="background1"/>
        <w:spacing w:after="0" w:line="240" w:lineRule="auto"/>
        <w:ind w:left="-284"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17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2. </w:t>
      </w:r>
      <w:r w:rsidRPr="0049174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Организация деятельности заведующего учебным кабинетом.</w:t>
      </w:r>
    </w:p>
    <w:p w:rsidR="00491740" w:rsidRPr="00491740" w:rsidRDefault="00491740" w:rsidP="00491740">
      <w:pPr>
        <w:shd w:val="clear" w:color="auto" w:fill="FFFFFF" w:themeFill="background1"/>
        <w:spacing w:after="0" w:line="240" w:lineRule="auto"/>
        <w:ind w:left="-284"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17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2.1. Исполнение обязанностей заведующего учебным кабинетом осуществляется на основании приказа ди</w:t>
      </w:r>
      <w:r w:rsidRPr="004917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ректора школы в соответствии с должностной инструк</w:t>
      </w:r>
      <w:r w:rsidRPr="004917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цией заведующего кабинетом.</w:t>
      </w:r>
    </w:p>
    <w:p w:rsidR="00491740" w:rsidRPr="00491740" w:rsidRDefault="00491740" w:rsidP="00491740">
      <w:pPr>
        <w:shd w:val="clear" w:color="auto" w:fill="FFFFFF" w:themeFill="background1"/>
        <w:spacing w:after="0" w:line="240" w:lineRule="auto"/>
        <w:ind w:left="-284"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17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2.2.   Заведующий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4917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предметным кабинетом обязан:</w:t>
      </w:r>
    </w:p>
    <w:p w:rsidR="00491740" w:rsidRPr="00491740" w:rsidRDefault="00491740" w:rsidP="00491740">
      <w:pPr>
        <w:shd w:val="clear" w:color="auto" w:fill="FFFFFF" w:themeFill="background1"/>
        <w:spacing w:after="0" w:line="240" w:lineRule="auto"/>
        <w:ind w:left="-284"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17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           анализировать состояние учебно-материального оснащения кабинета  не реже чем раз в год;</w:t>
      </w:r>
    </w:p>
    <w:p w:rsidR="00491740" w:rsidRPr="00491740" w:rsidRDefault="00491740" w:rsidP="00491740">
      <w:pPr>
        <w:shd w:val="clear" w:color="auto" w:fill="FFFFFF" w:themeFill="background1"/>
        <w:spacing w:after="0" w:line="240" w:lineRule="auto"/>
        <w:ind w:left="-284"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17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           планировать и организовывать систему мер, направленных на обеспечение кабинета  необходимым оборудованием согласно учебным программам и установленным нормативам;</w:t>
      </w:r>
    </w:p>
    <w:p w:rsidR="00491740" w:rsidRPr="00491740" w:rsidRDefault="00491740" w:rsidP="00491740">
      <w:pPr>
        <w:shd w:val="clear" w:color="auto" w:fill="FFFFFF" w:themeFill="background1"/>
        <w:spacing w:after="0" w:line="240" w:lineRule="auto"/>
        <w:ind w:left="-284"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17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           составлять план развития и работы кабинета  на текущий учебный год и следить за его выполнением;</w:t>
      </w:r>
    </w:p>
    <w:p w:rsidR="00491740" w:rsidRPr="00491740" w:rsidRDefault="00491740" w:rsidP="00491740">
      <w:pPr>
        <w:shd w:val="clear" w:color="auto" w:fill="FFFFFF" w:themeFill="background1"/>
        <w:spacing w:after="0" w:line="240" w:lineRule="auto"/>
        <w:ind w:left="-284"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17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           содержать кабинет  в соответствии с санитарно-гигиеническими требованиями, предъявляемыми к предметному кабинету;</w:t>
      </w:r>
    </w:p>
    <w:p w:rsidR="00491740" w:rsidRPr="00491740" w:rsidRDefault="00491740" w:rsidP="00491740">
      <w:pPr>
        <w:shd w:val="clear" w:color="auto" w:fill="FFFFFF" w:themeFill="background1"/>
        <w:spacing w:after="0" w:line="240" w:lineRule="auto"/>
        <w:ind w:left="-284"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17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           принимать меры по обеспечению кабинета  материалами и необходимой учебно-методической документацией, инструкциями и т. д.;</w:t>
      </w:r>
    </w:p>
    <w:p w:rsidR="00491740" w:rsidRPr="00491740" w:rsidRDefault="00491740" w:rsidP="00491740">
      <w:pPr>
        <w:shd w:val="clear" w:color="auto" w:fill="FFFFFF" w:themeFill="background1"/>
        <w:spacing w:after="0" w:line="240" w:lineRule="auto"/>
        <w:ind w:left="-284"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17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           вести учет имеющегося оборудования в кабинете;</w:t>
      </w:r>
    </w:p>
    <w:p w:rsidR="00491740" w:rsidRPr="00491740" w:rsidRDefault="00491740" w:rsidP="00491740">
      <w:pPr>
        <w:shd w:val="clear" w:color="auto" w:fill="FFFFFF" w:themeFill="background1"/>
        <w:spacing w:after="0" w:line="240" w:lineRule="auto"/>
        <w:ind w:left="-284"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17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           обеспечивать сохранность имущества кабинета  и надлежащий уход за ним;</w:t>
      </w:r>
    </w:p>
    <w:p w:rsidR="00491740" w:rsidRPr="00491740" w:rsidRDefault="00491740" w:rsidP="00491740">
      <w:pPr>
        <w:shd w:val="clear" w:color="auto" w:fill="FFFFFF" w:themeFill="background1"/>
        <w:spacing w:after="0" w:line="240" w:lineRule="auto"/>
        <w:ind w:left="-284"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17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           обеспечивать соблюдение правил охраны труда и техники безопасности, правил поведения учащи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хся и преподавателей в кабинете</w:t>
      </w:r>
      <w:r w:rsidRPr="004917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проводить и учитывать соответствующие инструктажи с учащимися с последующими отметками в журнале;</w:t>
      </w:r>
    </w:p>
    <w:p w:rsidR="00491740" w:rsidRPr="00491740" w:rsidRDefault="00491740" w:rsidP="00491740">
      <w:pPr>
        <w:shd w:val="clear" w:color="auto" w:fill="FFFFFF" w:themeFill="background1"/>
        <w:spacing w:after="0" w:line="240" w:lineRule="auto"/>
        <w:ind w:left="-284"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17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           организовывать внеаудиторную работу по предмету (консультации, дополнительные занятия и др.), отражать ее в расписании работы кабинета;</w:t>
      </w:r>
    </w:p>
    <w:p w:rsidR="00491740" w:rsidRPr="00491740" w:rsidRDefault="00491740" w:rsidP="00105668">
      <w:pPr>
        <w:shd w:val="clear" w:color="auto" w:fill="FFFFFF" w:themeFill="background1"/>
        <w:spacing w:after="0" w:line="240" w:lineRule="auto"/>
        <w:ind w:left="-284"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17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           способствовать созданию банка творческих работ учащихся в учебном кабинете.</w:t>
      </w:r>
    </w:p>
    <w:p w:rsidR="00491740" w:rsidRPr="00491740" w:rsidRDefault="00491740" w:rsidP="00491740">
      <w:pPr>
        <w:shd w:val="clear" w:color="auto" w:fill="FFFFFF" w:themeFill="background1"/>
        <w:spacing w:after="0" w:line="240" w:lineRule="auto"/>
        <w:ind w:left="-284"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174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3. Организация деятельности учителя-предметника в учебном кабинете.</w:t>
      </w:r>
    </w:p>
    <w:p w:rsidR="00491740" w:rsidRPr="00491740" w:rsidRDefault="00491740" w:rsidP="00491740">
      <w:pPr>
        <w:shd w:val="clear" w:color="auto" w:fill="FFFFFF" w:themeFill="background1"/>
        <w:spacing w:after="0" w:line="240" w:lineRule="auto"/>
        <w:ind w:left="-284"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174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3.1. Общие требования к учебному кабинету.</w:t>
      </w:r>
    </w:p>
    <w:p w:rsidR="00491740" w:rsidRPr="00491740" w:rsidRDefault="00491740" w:rsidP="00491740">
      <w:pPr>
        <w:shd w:val="clear" w:color="auto" w:fill="FFFFFF" w:themeFill="background1"/>
        <w:spacing w:after="0" w:line="240" w:lineRule="auto"/>
        <w:ind w:left="-284"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17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3.1.1. В учебном кабинете должна находиться следующая законодательная и нормативная документация:</w:t>
      </w:r>
    </w:p>
    <w:p w:rsidR="00491740" w:rsidRPr="00491740" w:rsidRDefault="00491740" w:rsidP="00491740">
      <w:pPr>
        <w:shd w:val="clear" w:color="auto" w:fill="FFFFFF" w:themeFill="background1"/>
        <w:spacing w:after="0" w:line="240" w:lineRule="auto"/>
        <w:ind w:left="-284"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17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  Государственный образовательный стандарт по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4917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предметам по профилю кабинета;</w:t>
      </w:r>
    </w:p>
    <w:p w:rsidR="00491740" w:rsidRPr="00491740" w:rsidRDefault="00491740" w:rsidP="00491740">
      <w:pPr>
        <w:shd w:val="clear" w:color="auto" w:fill="FFFFFF" w:themeFill="background1"/>
        <w:spacing w:after="0" w:line="240" w:lineRule="auto"/>
        <w:ind w:left="-284"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17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  Правила поведения для учащихся;</w:t>
      </w:r>
    </w:p>
    <w:p w:rsidR="00491740" w:rsidRPr="00491740" w:rsidRDefault="00491740" w:rsidP="00491740">
      <w:pPr>
        <w:shd w:val="clear" w:color="auto" w:fill="FFFFFF" w:themeFill="background1"/>
        <w:spacing w:after="0" w:line="240" w:lineRule="auto"/>
        <w:ind w:left="-284"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17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 Паспорт кабинета, содержащий:</w:t>
      </w:r>
    </w:p>
    <w:p w:rsidR="00491740" w:rsidRPr="00491740" w:rsidRDefault="00491740" w:rsidP="00491740">
      <w:pPr>
        <w:shd w:val="clear" w:color="auto" w:fill="FFFFFF" w:themeFill="background1"/>
        <w:spacing w:after="0" w:line="240" w:lineRule="auto"/>
        <w:ind w:left="-284"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17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— перечень мебели;</w:t>
      </w:r>
    </w:p>
    <w:p w:rsidR="00491740" w:rsidRPr="00491740" w:rsidRDefault="00491740" w:rsidP="00491740">
      <w:pPr>
        <w:shd w:val="clear" w:color="auto" w:fill="FFFFFF" w:themeFill="background1"/>
        <w:spacing w:after="0" w:line="240" w:lineRule="auto"/>
        <w:ind w:left="-284"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17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— перечень технических средств обучения;</w:t>
      </w:r>
    </w:p>
    <w:p w:rsidR="00491740" w:rsidRPr="00491740" w:rsidRDefault="00491740" w:rsidP="00491740">
      <w:pPr>
        <w:shd w:val="clear" w:color="auto" w:fill="FFFFFF" w:themeFill="background1"/>
        <w:spacing w:after="0" w:line="240" w:lineRule="auto"/>
        <w:ind w:left="-284"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17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— перечень оборудования, приспособлений и инст</w:t>
      </w:r>
      <w:r w:rsidRPr="004917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рументов;</w:t>
      </w:r>
    </w:p>
    <w:p w:rsidR="00491740" w:rsidRPr="00491740" w:rsidRDefault="00491740" w:rsidP="00491740">
      <w:pPr>
        <w:shd w:val="clear" w:color="auto" w:fill="FFFFFF" w:themeFill="background1"/>
        <w:spacing w:after="0" w:line="240" w:lineRule="auto"/>
        <w:ind w:left="-284"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17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— перечень дидактических материалов;</w:t>
      </w:r>
    </w:p>
    <w:p w:rsidR="00491740" w:rsidRPr="00491740" w:rsidRDefault="00491740" w:rsidP="00491740">
      <w:pPr>
        <w:shd w:val="clear" w:color="auto" w:fill="FFFFFF" w:themeFill="background1"/>
        <w:spacing w:after="0" w:line="240" w:lineRule="auto"/>
        <w:ind w:left="-284"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17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— каталог библиотеки кабинета;</w:t>
      </w:r>
    </w:p>
    <w:p w:rsidR="00491740" w:rsidRPr="00491740" w:rsidRDefault="00491740" w:rsidP="00491740">
      <w:pPr>
        <w:shd w:val="clear" w:color="auto" w:fill="FFFFFF" w:themeFill="background1"/>
        <w:spacing w:after="0" w:line="240" w:lineRule="auto"/>
        <w:ind w:left="-284"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17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— инструкции по охране труда;</w:t>
      </w:r>
    </w:p>
    <w:p w:rsidR="00491740" w:rsidRPr="00491740" w:rsidRDefault="00491740" w:rsidP="00491740">
      <w:pPr>
        <w:shd w:val="clear" w:color="auto" w:fill="FFFFFF" w:themeFill="background1"/>
        <w:spacing w:after="0" w:line="240" w:lineRule="auto"/>
        <w:ind w:left="-284"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17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— инструкции по технике безопасности;</w:t>
      </w:r>
    </w:p>
    <w:p w:rsidR="00491740" w:rsidRPr="00491740" w:rsidRDefault="00491740" w:rsidP="00491740">
      <w:pPr>
        <w:shd w:val="clear" w:color="auto" w:fill="FFFFFF" w:themeFill="background1"/>
        <w:spacing w:after="0" w:line="240" w:lineRule="auto"/>
        <w:ind w:left="-284"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17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—  график работы кабинета;</w:t>
      </w:r>
    </w:p>
    <w:p w:rsidR="00491740" w:rsidRPr="00491740" w:rsidRDefault="00491740" w:rsidP="00491740">
      <w:pPr>
        <w:shd w:val="clear" w:color="auto" w:fill="FFFFFF" w:themeFill="background1"/>
        <w:spacing w:after="0" w:line="240" w:lineRule="auto"/>
        <w:ind w:left="-284"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17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3.1.2. В соответствии с требованиями кабинет должен быть оснащен:</w:t>
      </w:r>
    </w:p>
    <w:p w:rsidR="00491740" w:rsidRPr="00491740" w:rsidRDefault="00491740" w:rsidP="00491740">
      <w:pPr>
        <w:shd w:val="clear" w:color="auto" w:fill="FFFFFF" w:themeFill="background1"/>
        <w:spacing w:after="0" w:line="240" w:lineRule="auto"/>
        <w:ind w:left="-284"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17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           рабочим местом преподавателя и учащихся;</w:t>
      </w:r>
    </w:p>
    <w:p w:rsidR="00491740" w:rsidRPr="00491740" w:rsidRDefault="00491740" w:rsidP="00491740">
      <w:pPr>
        <w:shd w:val="clear" w:color="auto" w:fill="FFFFFF" w:themeFill="background1"/>
        <w:spacing w:after="0" w:line="240" w:lineRule="auto"/>
        <w:ind w:left="-284"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17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           мебелью, соответствующей требованиям СТБ;</w:t>
      </w:r>
    </w:p>
    <w:p w:rsidR="00491740" w:rsidRPr="00491740" w:rsidRDefault="00491740" w:rsidP="00491740">
      <w:pPr>
        <w:shd w:val="clear" w:color="auto" w:fill="FFFFFF" w:themeFill="background1"/>
        <w:spacing w:after="0" w:line="240" w:lineRule="auto"/>
        <w:ind w:left="-284"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17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           классной доской;         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</w:t>
      </w:r>
    </w:p>
    <w:p w:rsidR="00491740" w:rsidRPr="00491740" w:rsidRDefault="00491740" w:rsidP="00491740">
      <w:pPr>
        <w:shd w:val="clear" w:color="auto" w:fill="FFFFFF" w:themeFill="background1"/>
        <w:spacing w:after="0" w:line="240" w:lineRule="auto"/>
        <w:ind w:left="-284"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17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           приборами и оборудованием для выполнения лабораторных и практических работ (при необходимости);</w:t>
      </w:r>
    </w:p>
    <w:p w:rsidR="00491740" w:rsidRPr="00491740" w:rsidRDefault="00491740" w:rsidP="00491740">
      <w:pPr>
        <w:shd w:val="clear" w:color="auto" w:fill="FFFFFF" w:themeFill="background1"/>
        <w:spacing w:after="0" w:line="240" w:lineRule="auto"/>
        <w:ind w:left="-284" w:right="90"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17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·         стенды: «Подготовка к ГИА» (в случае, если учитель работает в выпускных классах), требования техники безопасности, предметные стенды.</w:t>
      </w:r>
    </w:p>
    <w:p w:rsidR="00491740" w:rsidRPr="00491740" w:rsidRDefault="00491740" w:rsidP="00491740">
      <w:pPr>
        <w:shd w:val="clear" w:color="auto" w:fill="FFFFFF" w:themeFill="background1"/>
        <w:spacing w:after="0" w:line="240" w:lineRule="auto"/>
        <w:ind w:left="-284"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3.1.3</w:t>
      </w:r>
      <w:r w:rsidRPr="004917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Учебные кабинеты (физики, химии, информатики, спортивный зал, мастерские) должны быть обеспечены первич</w:t>
      </w:r>
      <w:r w:rsidRPr="004917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ными средствами пожаротушения и аптечкой для ока</w:t>
      </w:r>
      <w:r w:rsidRPr="004917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зания доврачебной помощи.</w:t>
      </w:r>
    </w:p>
    <w:p w:rsidR="00491740" w:rsidRPr="00491740" w:rsidRDefault="00491740" w:rsidP="00491740">
      <w:pPr>
        <w:shd w:val="clear" w:color="auto" w:fill="FFFFFF" w:themeFill="background1"/>
        <w:spacing w:after="0" w:line="240" w:lineRule="auto"/>
        <w:ind w:left="-284"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3.1.4</w:t>
      </w:r>
      <w:r w:rsidRPr="004917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Предметный кабинет должен соответствовать санитарно-гигиеническим требованиям и требованиям по охране труда, предъявляемым к учебным помещениям.</w:t>
      </w:r>
    </w:p>
    <w:p w:rsidR="00491740" w:rsidRPr="00491740" w:rsidRDefault="00491740" w:rsidP="00491740">
      <w:pPr>
        <w:shd w:val="clear" w:color="auto" w:fill="FFFFFF" w:themeFill="background1"/>
        <w:spacing w:after="0" w:line="240" w:lineRule="auto"/>
        <w:ind w:left="-284"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174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3.2. Общие требования к оформлению учебного кабинета</w:t>
      </w:r>
      <w:r w:rsidRPr="004917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491740" w:rsidRPr="00491740" w:rsidRDefault="00491740" w:rsidP="00491740">
      <w:pPr>
        <w:shd w:val="clear" w:color="auto" w:fill="FFFFFF" w:themeFill="background1"/>
        <w:spacing w:after="0" w:line="240" w:lineRule="auto"/>
        <w:ind w:left="-284"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17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3.2.1. Оформление учебного кабинета должно быть осу</w:t>
      </w:r>
      <w:r w:rsidRPr="004917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ществлено в едином стиле с учетом эстетических прин</w:t>
      </w:r>
      <w:r w:rsidRPr="004917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ципов.</w:t>
      </w:r>
    </w:p>
    <w:p w:rsidR="00491740" w:rsidRPr="00491740" w:rsidRDefault="00491740" w:rsidP="00491740">
      <w:pPr>
        <w:shd w:val="clear" w:color="auto" w:fill="FFFFFF" w:themeFill="background1"/>
        <w:spacing w:after="0" w:line="240" w:lineRule="auto"/>
        <w:ind w:left="-284"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17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3.2.2.  </w:t>
      </w:r>
      <w:proofErr w:type="gramStart"/>
      <w:r w:rsidRPr="004917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Занятия в учебном кабинете должны служить фор</w:t>
      </w:r>
      <w:r w:rsidRPr="004917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 xml:space="preserve">мированию у учащихся: современной картины мира; </w:t>
      </w:r>
      <w:proofErr w:type="spellStart"/>
      <w:r w:rsidRPr="004917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общеучебных</w:t>
      </w:r>
      <w:proofErr w:type="spellEnd"/>
      <w:r w:rsidRPr="004917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умений и навыков; обобщенного способа учебной, познавательной, коммуникативной и практической деятельности; потребности в непрерывном, самостоятельном и творческом подходе к овладению новыми зна</w:t>
      </w:r>
      <w:r w:rsidRPr="004917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ниями; ключевых компетенций — готовности учащихся использовать полученные общие знания, умения и способности в реальной жизни для решения прак</w:t>
      </w:r>
      <w:r w:rsidRPr="004917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тических задач;</w:t>
      </w:r>
      <w:proofErr w:type="gramEnd"/>
      <w:r w:rsidRPr="004917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 теоретического мышления, памяти, воображения; воспитанию учащихся, направленному на формирование у них коммуникабельности и толерантности.</w:t>
      </w:r>
    </w:p>
    <w:p w:rsidR="00491740" w:rsidRPr="00491740" w:rsidRDefault="00491740" w:rsidP="00491740">
      <w:pPr>
        <w:shd w:val="clear" w:color="auto" w:fill="FFFFFF" w:themeFill="background1"/>
        <w:spacing w:before="180" w:after="0" w:line="240" w:lineRule="auto"/>
        <w:ind w:left="-284"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1740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4.  Оценка деятельности кабинета.</w:t>
      </w:r>
    </w:p>
    <w:p w:rsidR="00491740" w:rsidRPr="00491740" w:rsidRDefault="00491740" w:rsidP="00491740">
      <w:pPr>
        <w:shd w:val="clear" w:color="auto" w:fill="FFFFFF" w:themeFill="background1"/>
        <w:spacing w:after="0" w:line="240" w:lineRule="auto"/>
        <w:ind w:left="-284"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17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4.1. Деятельность кабинета проверяется два раза в год коллегиально по приказу директора школы по следующим показателям;</w:t>
      </w:r>
    </w:p>
    <w:p w:rsidR="00491740" w:rsidRPr="00491740" w:rsidRDefault="00491740" w:rsidP="00491740">
      <w:pPr>
        <w:shd w:val="clear" w:color="auto" w:fill="FFFFFF" w:themeFill="background1"/>
        <w:spacing w:after="0" w:line="240" w:lineRule="auto"/>
        <w:ind w:left="-284"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17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·        обеспечение кабинета современными учебными пособиями;</w:t>
      </w:r>
    </w:p>
    <w:p w:rsidR="00491740" w:rsidRPr="00491740" w:rsidRDefault="00491740" w:rsidP="00491740">
      <w:pPr>
        <w:shd w:val="clear" w:color="auto" w:fill="FFFFFF" w:themeFill="background1"/>
        <w:spacing w:after="0" w:line="240" w:lineRule="auto"/>
        <w:ind w:left="-284"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17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·        укомплектованность кабинета учебным оборудованием и способы его  хранения;</w:t>
      </w:r>
    </w:p>
    <w:p w:rsidR="00491740" w:rsidRPr="00491740" w:rsidRDefault="00491740" w:rsidP="00491740">
      <w:pPr>
        <w:shd w:val="clear" w:color="auto" w:fill="FFFFFF" w:themeFill="background1"/>
        <w:spacing w:after="0" w:line="240" w:lineRule="auto"/>
        <w:ind w:left="-284"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17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·        систематизация методического и дидактического материала в шкафах;</w:t>
      </w:r>
    </w:p>
    <w:p w:rsidR="00491740" w:rsidRPr="00491740" w:rsidRDefault="00491740" w:rsidP="00491740">
      <w:pPr>
        <w:shd w:val="clear" w:color="auto" w:fill="FFFFFF" w:themeFill="background1"/>
        <w:spacing w:after="0" w:line="240" w:lineRule="auto"/>
        <w:ind w:left="-284"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17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·        организация рабочих мест учителя и обучающихся;</w:t>
      </w:r>
    </w:p>
    <w:p w:rsidR="00491740" w:rsidRPr="00491740" w:rsidRDefault="00491740" w:rsidP="00491740">
      <w:pPr>
        <w:shd w:val="clear" w:color="auto" w:fill="FFFFFF" w:themeFill="background1"/>
        <w:spacing w:after="0" w:line="240" w:lineRule="auto"/>
        <w:ind w:left="-284"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17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·        использование технических и электронных средств обучения;</w:t>
      </w:r>
    </w:p>
    <w:p w:rsidR="00491740" w:rsidRPr="00491740" w:rsidRDefault="00491740" w:rsidP="00491740">
      <w:pPr>
        <w:shd w:val="clear" w:color="auto" w:fill="FFFFFF" w:themeFill="background1"/>
        <w:spacing w:after="0" w:line="240" w:lineRule="auto"/>
        <w:ind w:left="-284"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17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·        оформление интерьера кабинета;</w:t>
      </w:r>
    </w:p>
    <w:p w:rsidR="00491740" w:rsidRPr="00491740" w:rsidRDefault="00491740" w:rsidP="00491740">
      <w:pPr>
        <w:shd w:val="clear" w:color="auto" w:fill="FFFFFF" w:themeFill="background1"/>
        <w:spacing w:after="0" w:line="240" w:lineRule="auto"/>
        <w:ind w:left="-284"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17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·        использование ресурсов кабинета в воспитательном процессе;</w:t>
      </w:r>
    </w:p>
    <w:p w:rsidR="00491740" w:rsidRPr="00491740" w:rsidRDefault="00491740" w:rsidP="00491740">
      <w:pPr>
        <w:shd w:val="clear" w:color="auto" w:fill="FFFFFF" w:themeFill="background1"/>
        <w:spacing w:after="0" w:line="240" w:lineRule="auto"/>
        <w:ind w:left="-284"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174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·        методическое развитие кабинета</w:t>
      </w:r>
    </w:p>
    <w:p w:rsidR="00A9159E" w:rsidRPr="00491740" w:rsidRDefault="00A9159E" w:rsidP="00491740">
      <w:pPr>
        <w:shd w:val="clear" w:color="auto" w:fill="FFFFFF" w:themeFill="background1"/>
        <w:ind w:left="-284" w:firstLine="284"/>
        <w:jc w:val="both"/>
        <w:rPr>
          <w:rFonts w:ascii="Times New Roman" w:hAnsi="Times New Roman" w:cs="Times New Roman"/>
          <w:sz w:val="28"/>
          <w:szCs w:val="28"/>
        </w:rPr>
      </w:pPr>
    </w:p>
    <w:sectPr w:rsidR="00A9159E" w:rsidRPr="004917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0753"/>
    <w:rsid w:val="00105668"/>
    <w:rsid w:val="00491740"/>
    <w:rsid w:val="004F3556"/>
    <w:rsid w:val="00730753"/>
    <w:rsid w:val="00A9159E"/>
    <w:rsid w:val="00E665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F35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F355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F35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F355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15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</Pages>
  <Words>1048</Words>
  <Characters>5978</Characters>
  <Application>Microsoft Office Word</Application>
  <DocSecurity>0</DocSecurity>
  <Lines>49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Аля</dc:creator>
  <cp:keywords/>
  <dc:description/>
  <cp:lastModifiedBy>Аля</cp:lastModifiedBy>
  <cp:revision>4</cp:revision>
  <cp:lastPrinted>2015-10-15T08:29:00Z</cp:lastPrinted>
  <dcterms:created xsi:type="dcterms:W3CDTF">2015-10-14T06:53:00Z</dcterms:created>
  <dcterms:modified xsi:type="dcterms:W3CDTF">2015-10-15T08:30:00Z</dcterms:modified>
</cp:coreProperties>
</file>